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1D37" w14:textId="77777777" w:rsidR="00460F6F" w:rsidRPr="00460F6F" w:rsidRDefault="00460F6F" w:rsidP="00460F6F">
      <w:pPr>
        <w:rPr>
          <w:b/>
          <w:bCs/>
        </w:rPr>
      </w:pPr>
      <w:r w:rsidRPr="00460F6F">
        <w:rPr>
          <w:b/>
          <w:bCs/>
        </w:rPr>
        <w:t>Veiklos sritys:</w:t>
      </w:r>
    </w:p>
    <w:p w14:paraId="1401BCFF" w14:textId="3D824E0A" w:rsidR="00460F6F" w:rsidRDefault="00460F6F" w:rsidP="00460F6F">
      <w:pPr>
        <w:pStyle w:val="Sraopastraipa"/>
        <w:numPr>
          <w:ilvl w:val="0"/>
          <w:numId w:val="1"/>
        </w:numPr>
      </w:pPr>
      <w:r>
        <w:t>Sudaro 1 – 8 klasių pamokų tvarkaraščius.</w:t>
      </w:r>
    </w:p>
    <w:p w14:paraId="21BC3956" w14:textId="4AF8AF52" w:rsidR="00460F6F" w:rsidRDefault="00460F6F" w:rsidP="00460F6F">
      <w:pPr>
        <w:pStyle w:val="Sraopastraipa"/>
        <w:numPr>
          <w:ilvl w:val="0"/>
          <w:numId w:val="1"/>
        </w:numPr>
      </w:pPr>
      <w:r>
        <w:t>Administruoja elektroninio dienyno sistemą, prižiūri 5 – 8 klasių elektroninio dienyno</w:t>
      </w:r>
    </w:p>
    <w:p w14:paraId="4CF062A5" w14:textId="77777777" w:rsidR="00460F6F" w:rsidRDefault="00460F6F" w:rsidP="00460F6F">
      <w:pPr>
        <w:pStyle w:val="Sraopastraipa"/>
        <w:numPr>
          <w:ilvl w:val="0"/>
          <w:numId w:val="1"/>
        </w:numPr>
      </w:pPr>
      <w:r>
        <w:t>pildymą.</w:t>
      </w:r>
    </w:p>
    <w:p w14:paraId="3D053BF1" w14:textId="416AC6E3" w:rsidR="00460F6F" w:rsidRDefault="00460F6F" w:rsidP="00460F6F">
      <w:pPr>
        <w:pStyle w:val="Sraopastraipa"/>
        <w:numPr>
          <w:ilvl w:val="0"/>
          <w:numId w:val="1"/>
        </w:numPr>
      </w:pPr>
      <w:r>
        <w:t>Kontroliuoja ir analizuoja 5 – 8 klasių mokinių lankomumo ir pažangumo apskaitą.</w:t>
      </w:r>
    </w:p>
    <w:p w14:paraId="0CD96AE4" w14:textId="385CD419" w:rsidR="00460F6F" w:rsidRDefault="00460F6F" w:rsidP="00460F6F">
      <w:pPr>
        <w:pStyle w:val="Sraopastraipa"/>
        <w:numPr>
          <w:ilvl w:val="0"/>
          <w:numId w:val="1"/>
        </w:numPr>
      </w:pPr>
      <w:r>
        <w:t>Organizuoja ir koordinuoja 1 – 8 klasių mokinių mokymą namuose.</w:t>
      </w:r>
    </w:p>
    <w:p w14:paraId="0BE6543E" w14:textId="5C41908E" w:rsidR="00460F6F" w:rsidRDefault="00460F6F" w:rsidP="00460F6F">
      <w:pPr>
        <w:pStyle w:val="Sraopastraipa"/>
        <w:numPr>
          <w:ilvl w:val="0"/>
          <w:numId w:val="1"/>
        </w:numPr>
      </w:pPr>
      <w:r>
        <w:t>Pildo darbo laiko apskaitos žiniaraštį.</w:t>
      </w:r>
    </w:p>
    <w:p w14:paraId="1E3A96D5" w14:textId="5A5390BE" w:rsidR="00460F6F" w:rsidRDefault="00460F6F" w:rsidP="00460F6F">
      <w:pPr>
        <w:pStyle w:val="Sraopastraipa"/>
        <w:numPr>
          <w:ilvl w:val="0"/>
          <w:numId w:val="1"/>
        </w:numPr>
      </w:pPr>
      <w:r>
        <w:t>Kuruoja matematikos, informacinių technologijų, lietuvių kalbos, istorijos, geografijos,</w:t>
      </w:r>
    </w:p>
    <w:p w14:paraId="48B927B8" w14:textId="77777777" w:rsidR="00460F6F" w:rsidRDefault="00460F6F" w:rsidP="00460F6F">
      <w:pPr>
        <w:pStyle w:val="Sraopastraipa"/>
        <w:numPr>
          <w:ilvl w:val="0"/>
          <w:numId w:val="1"/>
        </w:numPr>
      </w:pPr>
      <w:r>
        <w:t>žmogaus saugos, gamta ir žmogus, fizikos, chemijos, biologijos, užsienio kalbų mokytojų,</w:t>
      </w:r>
    </w:p>
    <w:p w14:paraId="02359C7B" w14:textId="77777777" w:rsidR="00460F6F" w:rsidRDefault="00460F6F" w:rsidP="00460F6F">
      <w:pPr>
        <w:pStyle w:val="Sraopastraipa"/>
        <w:numPr>
          <w:ilvl w:val="0"/>
          <w:numId w:val="1"/>
        </w:numPr>
      </w:pPr>
      <w:r>
        <w:t>5 – 8 klasių auklėtojų darbą, rengia kuruojamųjų mokytojų atestacijos dokumentus.</w:t>
      </w:r>
    </w:p>
    <w:p w14:paraId="4B105148" w14:textId="52E4BE36" w:rsidR="00460F6F" w:rsidRDefault="00460F6F" w:rsidP="00460F6F">
      <w:pPr>
        <w:pStyle w:val="Sraopastraipa"/>
        <w:numPr>
          <w:ilvl w:val="0"/>
          <w:numId w:val="1"/>
        </w:numPr>
      </w:pPr>
      <w:r>
        <w:t>Inicijuoja informacijos pateikimą mokyklos interneto svetainėje pagal kuruojamas sritis.</w:t>
      </w:r>
    </w:p>
    <w:p w14:paraId="4C0B0DFF" w14:textId="2C61FAC1" w:rsidR="00460F6F" w:rsidRDefault="00460F6F" w:rsidP="00460F6F">
      <w:pPr>
        <w:pStyle w:val="Sraopastraipa"/>
        <w:numPr>
          <w:ilvl w:val="0"/>
          <w:numId w:val="1"/>
        </w:numPr>
      </w:pPr>
      <w:r>
        <w:t>Organizuoja ir kontroliuoja ugdymo planų, kuruojamų dalykų programų vykdymą.</w:t>
      </w:r>
    </w:p>
    <w:p w14:paraId="5F24DD7B" w14:textId="45DD8F7C" w:rsidR="00460F6F" w:rsidRDefault="00460F6F" w:rsidP="00460F6F">
      <w:pPr>
        <w:pStyle w:val="Sraopastraipa"/>
        <w:numPr>
          <w:ilvl w:val="0"/>
          <w:numId w:val="1"/>
        </w:numPr>
      </w:pPr>
      <w:r>
        <w:t>Tvarko statistines ataskaitas, susijusias su 1 – 8 klasių mokinių ugdymo procesu.</w:t>
      </w:r>
    </w:p>
    <w:p w14:paraId="24519C77" w14:textId="5FD66BED" w:rsidR="00460F6F" w:rsidRDefault="00460F6F" w:rsidP="00460F6F">
      <w:pPr>
        <w:pStyle w:val="Sraopastraipa"/>
        <w:numPr>
          <w:ilvl w:val="0"/>
          <w:numId w:val="1"/>
        </w:numPr>
      </w:pPr>
      <w:r>
        <w:t>Analizuoja mokinių pasiekimus, padarytą pažangą ir nustato ugdymo pokyčius 5 – 8</w:t>
      </w:r>
    </w:p>
    <w:p w14:paraId="69EC4078" w14:textId="77777777" w:rsidR="00460F6F" w:rsidRDefault="00460F6F" w:rsidP="00460F6F">
      <w:pPr>
        <w:pStyle w:val="Sraopastraipa"/>
        <w:numPr>
          <w:ilvl w:val="0"/>
          <w:numId w:val="1"/>
        </w:numPr>
      </w:pPr>
      <w:r>
        <w:t>klasėse.</w:t>
      </w:r>
    </w:p>
    <w:p w14:paraId="27722120" w14:textId="3FF741CF" w:rsidR="00460F6F" w:rsidRDefault="00460F6F" w:rsidP="00460F6F">
      <w:pPr>
        <w:pStyle w:val="Sraopastraipa"/>
        <w:numPr>
          <w:ilvl w:val="0"/>
          <w:numId w:val="1"/>
        </w:numPr>
      </w:pPr>
      <w:r>
        <w:t>Inicijuoja ir koordinuoja bendradarbiavimą su miesto ir šalies progimnazijomis ir</w:t>
      </w:r>
    </w:p>
    <w:p w14:paraId="606D80D2" w14:textId="77777777" w:rsidR="00460F6F" w:rsidRDefault="00460F6F" w:rsidP="00460F6F">
      <w:pPr>
        <w:pStyle w:val="Sraopastraipa"/>
        <w:numPr>
          <w:ilvl w:val="0"/>
          <w:numId w:val="1"/>
        </w:numPr>
      </w:pPr>
      <w:r>
        <w:t>gimnazijomis.</w:t>
      </w:r>
    </w:p>
    <w:p w14:paraId="63F3DAF8" w14:textId="0BA46C75" w:rsidR="00460F6F" w:rsidRDefault="00460F6F" w:rsidP="00460F6F">
      <w:pPr>
        <w:pStyle w:val="Sraopastraipa"/>
        <w:numPr>
          <w:ilvl w:val="0"/>
          <w:numId w:val="1"/>
        </w:numPr>
      </w:pPr>
      <w:r>
        <w:t>Koordinuoja gabių vaikų ugdymą 5-8 klasėse.</w:t>
      </w:r>
    </w:p>
    <w:p w14:paraId="1D243E67" w14:textId="3DE17834" w:rsidR="00460F6F" w:rsidRDefault="00460F6F" w:rsidP="00460F6F">
      <w:pPr>
        <w:pStyle w:val="Sraopastraipa"/>
        <w:numPr>
          <w:ilvl w:val="0"/>
          <w:numId w:val="1"/>
        </w:numPr>
      </w:pPr>
      <w:r>
        <w:t>Inicijuoja kuruojamų dalykų mokytojus organizuoti olimpiadas, renka ir kaupia žinias apie</w:t>
      </w:r>
    </w:p>
    <w:p w14:paraId="127AB4E3" w14:textId="77777777" w:rsidR="00460F6F" w:rsidRDefault="00460F6F" w:rsidP="00460F6F">
      <w:pPr>
        <w:pStyle w:val="Sraopastraipa"/>
        <w:numPr>
          <w:ilvl w:val="0"/>
          <w:numId w:val="1"/>
        </w:numPr>
      </w:pPr>
      <w:r>
        <w:t>1-8 klasių mokinių laimėjimus miesto ir respublikos olimpiadose.</w:t>
      </w:r>
    </w:p>
    <w:p w14:paraId="087A162D" w14:textId="0DCD4979" w:rsidR="00460F6F" w:rsidRDefault="00460F6F" w:rsidP="00460F6F">
      <w:pPr>
        <w:pStyle w:val="Sraopastraipa"/>
        <w:numPr>
          <w:ilvl w:val="0"/>
          <w:numId w:val="1"/>
        </w:numPr>
      </w:pPr>
      <w:r>
        <w:t>Koordinuoja mokyklos veiklos kokybės įsivertinimo vykdymą mokykloje.</w:t>
      </w:r>
    </w:p>
    <w:p w14:paraId="4EB1682E" w14:textId="17884D9F" w:rsidR="00460F6F" w:rsidRDefault="00460F6F" w:rsidP="00460F6F">
      <w:pPr>
        <w:pStyle w:val="Sraopastraipa"/>
        <w:numPr>
          <w:ilvl w:val="0"/>
          <w:numId w:val="1"/>
        </w:numPr>
      </w:pPr>
      <w:r>
        <w:t>Koordinuoja ugdymo karjerai programos įgyvendinimą.</w:t>
      </w:r>
    </w:p>
    <w:p w14:paraId="06F69085" w14:textId="63169C1C" w:rsidR="00460F6F" w:rsidRDefault="00460F6F" w:rsidP="00460F6F">
      <w:pPr>
        <w:pStyle w:val="Sraopastraipa"/>
        <w:numPr>
          <w:ilvl w:val="0"/>
          <w:numId w:val="1"/>
        </w:numPr>
      </w:pPr>
      <w:r>
        <w:t>Vadovauja mokytojų metodinei veiklai.</w:t>
      </w:r>
    </w:p>
    <w:p w14:paraId="7DFA6F63" w14:textId="756FC5B8" w:rsidR="00390120" w:rsidRDefault="00460F6F" w:rsidP="00460F6F">
      <w:pPr>
        <w:pStyle w:val="Sraopastraipa"/>
        <w:numPr>
          <w:ilvl w:val="0"/>
          <w:numId w:val="1"/>
        </w:numPr>
      </w:pPr>
      <w:r>
        <w:t>Organizuoja ir koordinuoja mokinių priežiūrą ir saugumo užtikrinimą per pertraukas.</w:t>
      </w:r>
    </w:p>
    <w:sectPr w:rsidR="00390120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6942"/>
    <w:multiLevelType w:val="hybridMultilevel"/>
    <w:tmpl w:val="C5FA90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4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6F"/>
    <w:rsid w:val="00390120"/>
    <w:rsid w:val="00460F6F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C2E2"/>
  <w15:chartTrackingRefBased/>
  <w15:docId w15:val="{6BD397B4-4F95-470D-A418-0A5A8B3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2022-11-17T12:48:00Z</dcterms:created>
  <dcterms:modified xsi:type="dcterms:W3CDTF">2022-11-17T12:51:00Z</dcterms:modified>
</cp:coreProperties>
</file>